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B6" w:rsidRDefault="00382BB6" w:rsidP="00382BB6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382BB6" w:rsidRDefault="00382BB6" w:rsidP="00382BB6">
      <w:pPr>
        <w:ind w:firstLineChars="200" w:firstLine="683"/>
        <w:jc w:val="center"/>
        <w:rPr>
          <w:rFonts w:ascii="仿宋" w:eastAsia="仿宋" w:hAnsi="仿宋"/>
          <w:sz w:val="30"/>
          <w:szCs w:val="30"/>
        </w:rPr>
      </w:pPr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p w:rsidR="00382BB6" w:rsidRDefault="00382BB6" w:rsidP="00382BB6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</w:p>
    <w:p w:rsidR="00382BB6" w:rsidRDefault="00382BB6" w:rsidP="00382BB6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382BB6" w:rsidRDefault="00382BB6" w:rsidP="00382BB6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2.摘要。</w:t>
      </w:r>
      <w:r>
        <w:rPr>
          <w:rFonts w:ascii="宋体" w:hAnsi="宋体" w:hint="eastAsia"/>
          <w:sz w:val="28"/>
          <w:szCs w:val="28"/>
        </w:rPr>
        <w:t xml:space="preserve">要求准确、精练、简朴地概括全文内容。 </w:t>
      </w:r>
    </w:p>
    <w:p w:rsidR="00382BB6" w:rsidRDefault="00382BB6" w:rsidP="00382BB6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3.引言</w:t>
      </w:r>
      <w:r>
        <w:rPr>
          <w:rFonts w:ascii="宋体" w:hAnsi="宋体" w:hint="eastAsia"/>
          <w:sz w:val="28"/>
          <w:szCs w:val="28"/>
        </w:rPr>
        <w:t xml:space="preserve">（或前言、问题的提出）。引言不是研究报告的主体部分，因此要简明扼要。 </w:t>
      </w:r>
    </w:p>
    <w:p w:rsidR="00382BB6" w:rsidRDefault="00382BB6" w:rsidP="00382BB6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4.内容。</w:t>
      </w:r>
      <w:r>
        <w:rPr>
          <w:rFonts w:ascii="宋体" w:hAnsi="宋体" w:hint="eastAsia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 w:rsidR="00382BB6" w:rsidRDefault="00382BB6" w:rsidP="00382BB6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5.说明研究的意义</w:t>
      </w:r>
      <w:r>
        <w:rPr>
          <w:rFonts w:ascii="宋体" w:hAnsi="宋体" w:hint="eastAsia"/>
          <w:sz w:val="28"/>
          <w:szCs w:val="28"/>
        </w:rPr>
        <w:t xml:space="preserve">。 </w:t>
      </w:r>
    </w:p>
    <w:p w:rsidR="00382BB6" w:rsidRDefault="00382BB6" w:rsidP="00382BB6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6.研究方法。 </w:t>
      </w:r>
    </w:p>
    <w:p w:rsidR="00382BB6" w:rsidRDefault="00382BB6" w:rsidP="00382BB6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7.研究结果及其分析。这是研究报告的主体部分，是评审的关键内容。 </w:t>
      </w:r>
    </w:p>
    <w:p w:rsidR="00382BB6" w:rsidRDefault="00382BB6" w:rsidP="00382BB6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8.讨论（或小结）。这也是研究报告的主体部分。</w:t>
      </w:r>
      <w:r>
        <w:rPr>
          <w:rFonts w:ascii="宋体" w:hAnsi="宋体" w:hint="eastAsia"/>
          <w:sz w:val="28"/>
          <w:szCs w:val="28"/>
        </w:rPr>
        <w:t xml:space="preserve">其内容：（1）本课题研究方法的科学性；（2）本课题研究结果的可靠性；（3）本研究成果的价值；（4）本课题目前研究的局限性；（5）进一步研究的建议。 </w:t>
      </w:r>
    </w:p>
    <w:p w:rsidR="00382BB6" w:rsidRDefault="00382BB6" w:rsidP="00382BB6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9.结论。这是研究报告的精髓部分。</w:t>
      </w:r>
      <w:r>
        <w:rPr>
          <w:rFonts w:ascii="宋体" w:hAnsi="宋体" w:hint="eastAsia"/>
          <w:sz w:val="28"/>
          <w:szCs w:val="28"/>
        </w:rPr>
        <w:t xml:space="preserve">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 w:rsidR="00382BB6" w:rsidRDefault="00382BB6" w:rsidP="00382BB6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382BB6" w:rsidRDefault="00382BB6" w:rsidP="00382BB6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11.附录。</w:t>
      </w:r>
      <w:r>
        <w:rPr>
          <w:rFonts w:ascii="宋体" w:hAnsi="宋体" w:hint="eastAsia"/>
          <w:sz w:val="28"/>
          <w:szCs w:val="28"/>
        </w:rPr>
        <w:t xml:space="preserve">如调查表、测量结果表等。  </w:t>
      </w:r>
    </w:p>
    <w:p w:rsidR="00350B7D" w:rsidRPr="00382BB6" w:rsidRDefault="00350B7D" w:rsidP="00382BB6">
      <w:bookmarkStart w:id="0" w:name="_GoBack"/>
      <w:bookmarkEnd w:id="0"/>
    </w:p>
    <w:sectPr w:rsidR="00350B7D" w:rsidRPr="00382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92794B"/>
    <w:rsid w:val="00350B7D"/>
    <w:rsid w:val="00382BB6"/>
    <w:rsid w:val="008D7B9B"/>
    <w:rsid w:val="00C76043"/>
    <w:rsid w:val="00C97A83"/>
    <w:rsid w:val="49D90E6F"/>
    <w:rsid w:val="5F92794B"/>
    <w:rsid w:val="7E4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8E375A-1831-4C60-BC20-74C18157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李盼盼</dc:creator>
  <cp:lastModifiedBy>Administrator</cp:lastModifiedBy>
  <cp:revision>5</cp:revision>
  <dcterms:created xsi:type="dcterms:W3CDTF">2021-03-30T11:18:00Z</dcterms:created>
  <dcterms:modified xsi:type="dcterms:W3CDTF">2023-01-02T10:32:00Z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502DC56C34F74486940642F80B0F59EC</vt:lpwstr>
  </property>
</Properties>
</file>