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9B" w:rsidRDefault="00E2329B" w:rsidP="00E2329B">
      <w:pPr>
        <w:adjustRightInd w:val="0"/>
        <w:snapToGrid w:val="0"/>
        <w:spacing w:line="276" w:lineRule="auto"/>
        <w:rPr>
          <w:rFonts w:ascii="黑体" w:eastAsia="黑体" w:hAnsi="仿宋_GB2312" w:cs="仿宋_GB2312"/>
          <w:bCs/>
          <w:sz w:val="30"/>
          <w:szCs w:val="30"/>
        </w:rPr>
      </w:pPr>
      <w:r>
        <w:rPr>
          <w:rFonts w:ascii="黑体" w:eastAsia="黑体" w:hAnsi="仿宋_GB2312" w:cs="仿宋_GB2312" w:hint="eastAsia"/>
          <w:bCs/>
          <w:sz w:val="30"/>
          <w:szCs w:val="30"/>
        </w:rPr>
        <w:t xml:space="preserve">附件4           </w:t>
      </w:r>
    </w:p>
    <w:p w:rsidR="00E2329B" w:rsidRDefault="00E2329B" w:rsidP="00E2329B">
      <w:pPr>
        <w:adjustRightInd w:val="0"/>
        <w:snapToGrid w:val="0"/>
        <w:spacing w:line="276" w:lineRule="auto"/>
        <w:ind w:firstLineChars="900" w:firstLine="2700"/>
        <w:rPr>
          <w:rFonts w:ascii="黑体" w:eastAsia="黑体" w:hAnsi="仿宋_GB2312" w:cs="仿宋_GB2312"/>
          <w:bCs/>
          <w:sz w:val="30"/>
          <w:szCs w:val="30"/>
        </w:rPr>
      </w:pPr>
      <w:r>
        <w:rPr>
          <w:rFonts w:ascii="黑体" w:eastAsia="黑体" w:hAnsi="仿宋_GB2312" w:cs="仿宋_GB2312" w:hint="eastAsia"/>
          <w:bCs/>
          <w:sz w:val="30"/>
          <w:szCs w:val="30"/>
        </w:rPr>
        <w:t>“我的校本课程”《申报书》</w:t>
      </w:r>
    </w:p>
    <w:p w:rsidR="00E2329B" w:rsidRDefault="00E2329B" w:rsidP="00E2329B">
      <w:pPr>
        <w:rPr>
          <w:rFonts w:eastAsia="黑体"/>
          <w:bCs/>
          <w:sz w:val="30"/>
          <w:szCs w:val="20"/>
        </w:rPr>
      </w:pPr>
      <w:r>
        <w:rPr>
          <w:rFonts w:eastAsia="黑体" w:hint="eastAsia"/>
          <w:bCs/>
          <w:sz w:val="30"/>
          <w:szCs w:val="20"/>
        </w:rPr>
        <w:t>一、数据表</w:t>
      </w:r>
    </w:p>
    <w:tbl>
      <w:tblPr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037"/>
        <w:gridCol w:w="1278"/>
        <w:gridCol w:w="1134"/>
        <w:gridCol w:w="281"/>
        <w:gridCol w:w="851"/>
        <w:gridCol w:w="994"/>
        <w:gridCol w:w="1134"/>
        <w:gridCol w:w="1659"/>
      </w:tblGrid>
      <w:tr w:rsidR="00E2329B" w:rsidTr="00696E16">
        <w:trPr>
          <w:cantSplit/>
          <w:trHeight w:val="72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课程名称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/>
                <w:bCs/>
                <w:sz w:val="24"/>
                <w:szCs w:val="20"/>
              </w:rPr>
              <w:t>适用年级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</w:tr>
      <w:tr w:rsidR="00E2329B" w:rsidTr="00696E16">
        <w:trPr>
          <w:cantSplit/>
          <w:trHeight w:val="72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申报人姓名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任教学科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入职时间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</w:tr>
      <w:tr w:rsidR="00E2329B" w:rsidTr="00696E16">
        <w:trPr>
          <w:cantSplit/>
          <w:trHeight w:val="72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行政职务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专业职称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最高学历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</w:tr>
      <w:tr w:rsidR="00E2329B" w:rsidTr="00696E16">
        <w:trPr>
          <w:cantSplit/>
          <w:trHeight w:val="97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毕业院校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电子</w:t>
            </w:r>
          </w:p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邮箱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eastAsia="楷体_GB2312"/>
                <w:bCs/>
                <w:sz w:val="24"/>
                <w:szCs w:val="20"/>
              </w:rPr>
            </w:pPr>
          </w:p>
        </w:tc>
      </w:tr>
      <w:tr w:rsidR="00E2329B" w:rsidTr="00696E16">
        <w:trPr>
          <w:cantSplit/>
          <w:trHeight w:val="7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spacing w:line="360" w:lineRule="auto"/>
              <w:ind w:right="-57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成员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出生</w:t>
            </w:r>
          </w:p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年月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专业</w:t>
            </w:r>
          </w:p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职称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教龄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组内分工</w:t>
            </w:r>
          </w:p>
        </w:tc>
      </w:tr>
      <w:tr w:rsidR="00E2329B" w:rsidTr="00696E16">
        <w:trPr>
          <w:cantSplit/>
          <w:trHeight w:val="66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</w:tr>
      <w:tr w:rsidR="00E2329B" w:rsidTr="00696E16">
        <w:trPr>
          <w:cantSplit/>
          <w:trHeight w:val="72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</w:tr>
      <w:tr w:rsidR="00E2329B" w:rsidTr="00696E16">
        <w:trPr>
          <w:cantSplit/>
          <w:trHeight w:val="72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总课时数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/>
                <w:bCs/>
                <w:sz w:val="24"/>
                <w:szCs w:val="20"/>
              </w:rPr>
              <w:t>周数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周课时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</w:tr>
      <w:tr w:rsidR="00E2329B" w:rsidTr="00696E16">
        <w:trPr>
          <w:cantSplit/>
          <w:trHeight w:val="98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评价方式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</w:tc>
      </w:tr>
      <w:tr w:rsidR="00E2329B" w:rsidTr="00696E16">
        <w:trPr>
          <w:cantSplit/>
          <w:trHeight w:val="130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教学用书</w:t>
            </w:r>
          </w:p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及</w:t>
            </w:r>
          </w:p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参考网站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</w:tc>
      </w:tr>
      <w:tr w:rsidR="00E2329B" w:rsidTr="00696E16">
        <w:trPr>
          <w:cantSplit/>
          <w:trHeight w:val="98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对教室的</w:t>
            </w:r>
          </w:p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硬件要求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</w:tc>
      </w:tr>
      <w:tr w:rsidR="00E2329B" w:rsidTr="00696E16">
        <w:trPr>
          <w:cantSplit/>
          <w:trHeight w:val="126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对选修者的</w:t>
            </w:r>
          </w:p>
          <w:p w:rsidR="00E2329B" w:rsidRDefault="00E2329B" w:rsidP="00696E16">
            <w:pPr>
              <w:ind w:left="-57" w:right="-57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0"/>
              </w:rPr>
              <w:t>基本要求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  <w:p w:rsidR="00E2329B" w:rsidRDefault="00E2329B" w:rsidP="00696E16">
            <w:pPr>
              <w:ind w:left="-57" w:right="-57"/>
              <w:jc w:val="left"/>
              <w:rPr>
                <w:rFonts w:eastAsia="楷体_GB2312"/>
                <w:bCs/>
                <w:szCs w:val="20"/>
              </w:rPr>
            </w:pPr>
          </w:p>
        </w:tc>
      </w:tr>
    </w:tbl>
    <w:p w:rsidR="00471B4E" w:rsidRPr="00E2329B" w:rsidRDefault="00471B4E" w:rsidP="00E2329B">
      <w:bookmarkStart w:id="0" w:name="_GoBack"/>
      <w:bookmarkEnd w:id="0"/>
    </w:p>
    <w:sectPr w:rsidR="00471B4E" w:rsidRPr="00E2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3CBF"/>
    <w:multiLevelType w:val="multilevel"/>
    <w:tmpl w:val="24503C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D5"/>
    <w:rsid w:val="00471B4E"/>
    <w:rsid w:val="00811ED5"/>
    <w:rsid w:val="00E2329B"/>
    <w:rsid w:val="00E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6DB4"/>
  <w15:chartTrackingRefBased/>
  <w15:docId w15:val="{5A4D49D6-439C-42BB-8A6C-32CA708C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2C1"/>
    <w:pPr>
      <w:ind w:firstLineChars="200" w:firstLine="420"/>
    </w:pPr>
  </w:style>
  <w:style w:type="table" w:styleId="a4">
    <w:name w:val="Table Grid"/>
    <w:basedOn w:val="a1"/>
    <w:uiPriority w:val="59"/>
    <w:qFormat/>
    <w:rsid w:val="00E362C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2021-08-14T04:19:00Z</dcterms:created>
  <dcterms:modified xsi:type="dcterms:W3CDTF">2021-08-14T04:19:00Z</dcterms:modified>
</cp:coreProperties>
</file>