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河南省淮滨高级中学</w:t>
      </w:r>
    </w:p>
    <w:p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关于20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</w:t>
      </w:r>
      <w:r>
        <w:rPr>
          <w:rFonts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月微</w:t>
      </w:r>
      <w:r>
        <w:rPr>
          <w:rFonts w:ascii="宋体" w:hAnsi="宋体"/>
          <w:b/>
          <w:sz w:val="44"/>
          <w:szCs w:val="44"/>
        </w:rPr>
        <w:t>课题结项工作的通知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各年级、各学科组：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根据学校微课题管理的有关要求，现将20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月份微课题结项工作安排如下：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一、鉴定结项的基本要求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微课题提交不少于2000字的课题研究报告。（具体要求见附件1）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二、课题结项需提交的材料及装订要求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1.《河南省淮滨高级中学微课题结项申请·审批书》（见附件2）。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2.成果主件（研究报告）。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3.成果附件（立项申请、发表或交流的相关论文、其它过程性资料等）。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4.另交一份研究报告（不署名）。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三、结项材料报送时间、地点及方式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材料报送时间：20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5月4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材料报送地点：淮滨高中教科室     联系人：白侠、代艳、王娟。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材料报送方式：以年级组为单位报送（教科室不收个人报送材料）。</w:t>
      </w: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附件：1淮滨高中微课题研究报告撰写要求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附件：2河南省淮滨高级中学微课题结项申请·审批书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360" w:lineRule="exact"/>
        <w:ind w:firstLine="3360" w:firstLineChars="1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河南省淮滨高级中学</w:t>
      </w:r>
    </w:p>
    <w:p>
      <w:pPr>
        <w:spacing w:line="3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二〇二〇年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月二十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360" w:lineRule="auto"/>
        <w:jc w:val="left"/>
        <w:rPr>
          <w:rFonts w:hint="eastAsia"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hint="eastAsia" w:ascii="黑体" w:eastAsia="黑体"/>
          <w:sz w:val="30"/>
          <w:szCs w:val="30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附件1.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河南省淮滨高级中学微课题研究报告撰写要求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题目。</w:t>
      </w:r>
      <w:r>
        <w:rPr>
          <w:rFonts w:hint="eastAsia" w:ascii="宋体" w:hAnsi="宋体" w:eastAsia="宋体"/>
          <w:sz w:val="24"/>
          <w:szCs w:val="24"/>
        </w:rPr>
        <w:t>要求明确、鲜明、简练、醒目。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摘要</w:t>
      </w:r>
      <w:r>
        <w:rPr>
          <w:rFonts w:hint="eastAsia" w:ascii="宋体" w:hAnsi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100字以内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 xml:space="preserve">要求准确、精练地概括全文内容。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关键词（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2-3个</w:t>
      </w:r>
      <w:r>
        <w:rPr>
          <w:rFonts w:hint="eastAsia" w:ascii="宋体" w:hAnsi="宋体"/>
          <w:b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一、导言：</w:t>
      </w:r>
      <w:r>
        <w:rPr>
          <w:rFonts w:hint="eastAsia" w:ascii="宋体" w:hAnsi="宋体"/>
          <w:sz w:val="28"/>
          <w:szCs w:val="28"/>
          <w:lang w:eastAsia="zh-CN"/>
        </w:rPr>
        <w:t>导</w:t>
      </w:r>
      <w:r>
        <w:rPr>
          <w:rFonts w:hint="eastAsia" w:ascii="宋体" w:hAnsi="宋体" w:eastAsia="宋体"/>
          <w:sz w:val="28"/>
          <w:szCs w:val="28"/>
        </w:rPr>
        <w:t>言不是研究报告的主体部分，因此要简明扼要。</w:t>
      </w:r>
      <w:r>
        <w:rPr>
          <w:rFonts w:hint="eastAsia" w:ascii="宋体" w:hAnsi="宋体"/>
          <w:sz w:val="28"/>
          <w:szCs w:val="28"/>
          <w:lang w:eastAsia="zh-CN"/>
        </w:rPr>
        <w:t>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b w:val="0"/>
          <w:bCs/>
          <w:sz w:val="28"/>
          <w:szCs w:val="28"/>
        </w:rPr>
        <w:t>问题的提出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2.关键词的界定；3.研究意义；4.创新之处；5.研究目标；6.研究内容。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二、国内外研究现状述评：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分条概述。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三、研究的设计与方法：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内容包括：1.研究的设计；2.研究的方法；3.研究的过程。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四、研究的结果及其分析：</w:t>
      </w:r>
      <w:r>
        <w:rPr>
          <w:rFonts w:hint="eastAsia" w:ascii="宋体" w:hAnsi="宋体" w:eastAsia="宋体"/>
          <w:b w:val="0"/>
          <w:bCs/>
          <w:color w:val="FF0000"/>
          <w:sz w:val="28"/>
          <w:szCs w:val="28"/>
        </w:rPr>
        <w:t>这是研究报告的主体部分</w:t>
      </w:r>
      <w:r>
        <w:rPr>
          <w:rFonts w:hint="eastAsia" w:ascii="宋体" w:hAnsi="宋体"/>
          <w:b w:val="0"/>
          <w:bCs/>
          <w:color w:val="FF0000"/>
          <w:sz w:val="28"/>
          <w:szCs w:val="28"/>
          <w:lang w:eastAsia="zh-CN"/>
        </w:rPr>
        <w:t>，应该是报告中字数最多的部分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研究结果的呈现必须与研究内容相匹配。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内容包括：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1.用不同形式表达研究结果及成效；2.描述研究结果；3.分析结果。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五、研究结论：</w:t>
      </w:r>
      <w:r>
        <w:rPr>
          <w:rFonts w:hint="eastAsia" w:ascii="宋体" w:hAnsi="宋体" w:eastAsia="宋体"/>
          <w:color w:val="FF0000"/>
          <w:sz w:val="28"/>
          <w:szCs w:val="28"/>
        </w:rPr>
        <w:t>这是研究报告的精髓部分。</w:t>
      </w:r>
      <w:r>
        <w:rPr>
          <w:rFonts w:hint="eastAsia" w:ascii="宋体" w:hAnsi="宋体" w:eastAsia="宋体"/>
          <w:sz w:val="28"/>
          <w:szCs w:val="28"/>
        </w:rPr>
        <w:t>文字要简练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措词慎重、严谨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逻辑性强。主要内容：</w:t>
      </w: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研究解决了什么问题，还有哪些问题没有解决；</w:t>
      </w: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研究结果说明了什么问题，是否实现了原来的假设；</w:t>
      </w: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 xml:space="preserve">指出要进一步研究的问题。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六、附录：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包括研究所使用的问卷、访谈提纲、观察量表等。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七、参考文献：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注意使用规范的文献排版格式。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黑体" w:eastAsia="黑体"/>
          <w:sz w:val="28"/>
          <w:szCs w:val="28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outlineLvl w:val="0"/>
        <w:rPr>
          <w:rFonts w:ascii="方正大标宋简体" w:hAnsi="宋体" w:eastAsia="方正大标宋简体"/>
          <w:sz w:val="52"/>
        </w:rPr>
      </w:pPr>
      <w:r>
        <w:rPr>
          <w:rFonts w:hint="eastAsia" w:ascii="方正大标宋简体" w:hAnsi="宋体" w:eastAsia="方正大标宋简体"/>
          <w:sz w:val="52"/>
        </w:rPr>
        <w:t>河南省淮滨高级中学微课题</w:t>
      </w:r>
    </w:p>
    <w:p>
      <w:pPr>
        <w:jc w:val="center"/>
        <w:rPr>
          <w:rFonts w:ascii="方正大标宋简体" w:hAnsi="宋体" w:eastAsia="方正大标宋简体"/>
          <w:sz w:val="52"/>
          <w:szCs w:val="52"/>
        </w:rPr>
      </w:pPr>
      <w:r>
        <w:rPr>
          <w:rFonts w:hint="eastAsia" w:ascii="方正大标宋简体" w:hAnsi="宋体" w:eastAsia="方正大标宋简体"/>
          <w:sz w:val="52"/>
          <w:szCs w:val="52"/>
        </w:rPr>
        <w:t>鉴定结项申请·审批书</w:t>
      </w:r>
    </w:p>
    <w:p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hint="eastAsia" w:ascii="楷体_GB2312" w:eastAsia="楷体_GB2312"/>
          <w:spacing w:val="30"/>
          <w:sz w:val="32"/>
        </w:rPr>
        <w:t>（20</w:t>
      </w:r>
      <w:r>
        <w:rPr>
          <w:rFonts w:hint="eastAsia" w:ascii="楷体_GB2312" w:eastAsia="楷体_GB2312"/>
          <w:spacing w:val="30"/>
          <w:sz w:val="32"/>
          <w:lang w:val="en-US" w:eastAsia="zh-CN"/>
        </w:rPr>
        <w:t>20</w:t>
      </w:r>
      <w:r>
        <w:rPr>
          <w:rFonts w:hint="eastAsia" w:ascii="楷体_GB2312" w:eastAsia="楷体_GB2312"/>
          <w:spacing w:val="30"/>
          <w:sz w:val="32"/>
        </w:rPr>
        <w:t>年版）</w:t>
      </w: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hint="eastAsia" w:ascii="宋体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                           </w:t>
      </w:r>
    </w:p>
    <w:p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hint="eastAsia" w:ascii="宋体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hint="eastAsia" w:ascii="宋体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hint="eastAsia" w:ascii="宋体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hint="eastAsia" w:ascii="宋体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/>
          <w:b/>
          <w:sz w:val="32"/>
          <w:u w:val="single"/>
        </w:rPr>
        <w:t xml:space="preserve"> </w:t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b/>
          <w:sz w:val="36"/>
        </w:rPr>
      </w:pP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河南省淮滨高中教科室</w:t>
      </w:r>
    </w:p>
    <w:p>
      <w:pPr>
        <w:pStyle w:val="5"/>
        <w:ind w:left="0" w:leftChars="0" w:firstLine="3420" w:firstLineChars="950"/>
        <w:rPr>
          <w:sz w:val="36"/>
        </w:rPr>
      </w:pPr>
      <w:r>
        <w:rPr>
          <w:rFonts w:hint="eastAsia"/>
          <w:sz w:val="36"/>
        </w:rPr>
        <w:t>20</w:t>
      </w:r>
      <w:r>
        <w:rPr>
          <w:rFonts w:hint="eastAsia"/>
          <w:sz w:val="36"/>
          <w:lang w:val="en-US" w:eastAsia="zh-CN"/>
        </w:rPr>
        <w:t>20</w:t>
      </w:r>
      <w:r>
        <w:rPr>
          <w:rFonts w:hint="eastAsia"/>
          <w:sz w:val="36"/>
        </w:rPr>
        <w:t>年</w:t>
      </w:r>
      <w:r>
        <w:rPr>
          <w:rFonts w:hint="eastAsia"/>
          <w:sz w:val="36"/>
          <w:lang w:val="en-US" w:eastAsia="zh-CN"/>
        </w:rPr>
        <w:t>4</w:t>
      </w:r>
      <w:r>
        <w:rPr>
          <w:rFonts w:hint="eastAsia"/>
          <w:sz w:val="36"/>
        </w:rPr>
        <w:t>月制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填  表  说  明</w:t>
      </w:r>
    </w:p>
    <w:p>
      <w:pPr>
        <w:pStyle w:val="3"/>
        <w:ind w:firstLine="1154"/>
        <w:rPr>
          <w:rFonts w:ascii="宋体"/>
          <w:sz w:val="28"/>
        </w:rPr>
      </w:pP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一、本表适用于河南省淮滨高级中学微课题鉴定结项申请。</w:t>
      </w: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二、按照有关规定认真如实填写表格栏目。</w:t>
      </w:r>
    </w:p>
    <w:p>
      <w:pPr>
        <w:spacing w:line="48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>
      <w:pPr>
        <w:pStyle w:val="4"/>
        <w:spacing w:line="480" w:lineRule="auto"/>
        <w:ind w:firstLine="600"/>
        <w:rPr>
          <w:rFonts w:ascii="楷体" w:hAnsi="楷体" w:eastAsia="楷体"/>
          <w:sz w:val="24"/>
          <w:szCs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8"/>
        <w:tblW w:w="94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提交鉴定的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>
            <w:pPr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课题负责人</w:t>
            </w:r>
          </w:p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74" w:type="dxa"/>
            <w:gridSpan w:val="11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课题组主要成员信息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二、工作报告</w:t>
      </w:r>
      <w:r>
        <w:rPr>
          <w:rFonts w:hint="eastAsia" w:ascii="楷体_GB2312" w:hAnsi="宋体" w:eastAsia="楷体_GB2312"/>
          <w:sz w:val="28"/>
          <w:szCs w:val="28"/>
        </w:rPr>
        <w:t>（不超过2000字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8"/>
        <w:tblW w:w="94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内容提示：</w:t>
            </w:r>
            <w:r>
              <w:rPr>
                <w:rFonts w:hint="eastAsia" w:ascii="仿宋" w:hAnsi="仿宋" w:eastAsia="仿宋"/>
                <w:sz w:val="24"/>
              </w:rPr>
              <w:t>课题研究的主要内容和研究计划完成情况等。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9494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工作报告</w:t>
      </w:r>
      <w:r>
        <w:rPr>
          <w:rFonts w:hint="eastAsia" w:ascii="楷体_GB2312" w:hAnsi="宋体" w:eastAsia="楷体_GB2312"/>
          <w:sz w:val="28"/>
          <w:szCs w:val="28"/>
        </w:rPr>
        <w:t>（续表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8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464" w:type="dxa"/>
          </w:tcPr>
          <w:p>
            <w:pPr>
              <w:spacing w:line="400" w:lineRule="exac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ascii="黑体" w:eastAsia="黑体"/>
          <w:sz w:val="28"/>
        </w:rPr>
      </w:pPr>
    </w:p>
    <w:p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8C"/>
    <w:rsid w:val="00094530"/>
    <w:rsid w:val="0012203E"/>
    <w:rsid w:val="00593A1E"/>
    <w:rsid w:val="005A1F5C"/>
    <w:rsid w:val="005D7F1B"/>
    <w:rsid w:val="00805D04"/>
    <w:rsid w:val="008273E6"/>
    <w:rsid w:val="00867F89"/>
    <w:rsid w:val="00957D59"/>
    <w:rsid w:val="009E3667"/>
    <w:rsid w:val="00BB6E87"/>
    <w:rsid w:val="00BE628C"/>
    <w:rsid w:val="00D93569"/>
    <w:rsid w:val="00E65E86"/>
    <w:rsid w:val="00E96D47"/>
    <w:rsid w:val="00FA670E"/>
    <w:rsid w:val="00FC252B"/>
    <w:rsid w:val="00FF4932"/>
    <w:rsid w:val="01D7576C"/>
    <w:rsid w:val="01FC03B8"/>
    <w:rsid w:val="0C9B3F04"/>
    <w:rsid w:val="12F84B9C"/>
    <w:rsid w:val="15834E91"/>
    <w:rsid w:val="255146EE"/>
    <w:rsid w:val="294B49A0"/>
    <w:rsid w:val="2ACE1268"/>
    <w:rsid w:val="32B018CA"/>
    <w:rsid w:val="3C904A95"/>
    <w:rsid w:val="414A65EC"/>
    <w:rsid w:val="4A376AFA"/>
    <w:rsid w:val="4D2E1464"/>
    <w:rsid w:val="4E8A57D6"/>
    <w:rsid w:val="6135643D"/>
    <w:rsid w:val="63142897"/>
    <w:rsid w:val="65F51532"/>
    <w:rsid w:val="674149F2"/>
    <w:rsid w:val="6C2F08D7"/>
    <w:rsid w:val="6C816DD1"/>
    <w:rsid w:val="773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ind w:left="1239" w:leftChars="590" w:firstLine="742" w:firstLineChars="412"/>
    </w:pPr>
    <w:rPr>
      <w:sz w:val="18"/>
      <w:szCs w:val="1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  <w:rPr>
      <w:szCs w:val="20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36"/>
      <w:sz w:val="44"/>
      <w:szCs w:val="4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9"/>
    <w:link w:val="5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219</Words>
  <Characters>1249</Characters>
  <Lines>10</Lines>
  <Paragraphs>2</Paragraphs>
  <TotalTime>0</TotalTime>
  <ScaleCrop>false</ScaleCrop>
  <LinksUpToDate>false</LinksUpToDate>
  <CharactersWithSpaces>1466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2017-10-22T14:18:00Z</dcterms:created>
  <dc:creator>User</dc:creator>
  <cp:lastModifiedBy>李盼盼</cp:lastModifiedBy>
  <dcterms:modified xsi:type="dcterms:W3CDTF">2020-04-29T13:51:28Z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